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75A10ACA">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276F0E56" w:rsidR="00B96FA2" w:rsidRPr="00E91A4E" w:rsidRDefault="008055AE" w:rsidP="00015C7A">
      <w:pPr>
        <w:spacing w:line="276" w:lineRule="auto"/>
      </w:pPr>
      <w:r>
        <w:t>Numéro de marché </w:t>
      </w:r>
      <w:r w:rsidRPr="00E945AB">
        <w:t xml:space="preserve">: </w:t>
      </w:r>
      <w:r w:rsidR="00E818A5" w:rsidRPr="00E945AB">
        <w:t>26-200-</w:t>
      </w:r>
      <w:r w:rsidR="00982223">
        <w:t>3</w:t>
      </w:r>
      <w:r w:rsidR="00501B21">
        <w:t>2</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368FDA49" w14:textId="77777777" w:rsidR="00982223" w:rsidRDefault="00501B21" w:rsidP="00015C7A">
            <w:pPr>
              <w:tabs>
                <w:tab w:val="left" w:pos="48"/>
              </w:tabs>
              <w:autoSpaceDE/>
              <w:autoSpaceDN/>
              <w:adjustRightInd/>
              <w:spacing w:line="276" w:lineRule="auto"/>
              <w:ind w:left="48"/>
              <w:jc w:val="center"/>
              <w:rPr>
                <w:b/>
                <w:sz w:val="24"/>
                <w:szCs w:val="24"/>
              </w:rPr>
            </w:pPr>
            <w:r w:rsidRPr="00501B21">
              <w:rPr>
                <w:b/>
                <w:sz w:val="24"/>
                <w:szCs w:val="24"/>
              </w:rPr>
              <w:t xml:space="preserve">Lot 7 : Diffusion d’une sélection de documents d’appel en Bretagne </w:t>
            </w:r>
          </w:p>
          <w:p w14:paraId="3FCDA991" w14:textId="1AC7EBF2" w:rsidR="00501B21" w:rsidRPr="00E91A4E" w:rsidRDefault="00501B21"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618D0D2A" w:rsidR="006E523A" w:rsidRPr="006E523A" w:rsidRDefault="006E523A" w:rsidP="00015C7A">
      <w:pPr>
        <w:spacing w:line="276" w:lineRule="auto"/>
      </w:pPr>
      <w:r w:rsidRPr="006E523A">
        <w:t xml:space="preserve">Le présent marché a pour objet le </w:t>
      </w:r>
      <w:r w:rsidRPr="00E945AB">
        <w:rPr>
          <w:b/>
          <w:bCs/>
        </w:rPr>
        <w:t xml:space="preserve">Lot </w:t>
      </w:r>
      <w:r w:rsidR="00501B21">
        <w:rPr>
          <w:b/>
          <w:bCs/>
        </w:rPr>
        <w:t>7</w:t>
      </w:r>
      <w:r w:rsidR="005B027B">
        <w:rPr>
          <w:b/>
          <w:bCs/>
        </w:rPr>
        <w:t xml:space="preserve"> : </w:t>
      </w:r>
      <w:r w:rsidR="00501B21" w:rsidRPr="00501B21">
        <w:rPr>
          <w:b/>
          <w:bCs/>
        </w:rPr>
        <w:t>Diffusion d’une sélection de documents d’appel en Bretagne</w:t>
      </w:r>
      <w:r w:rsidR="00501B21">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501B21">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00"/>
            <w:vAlign w:val="center"/>
          </w:tcPr>
          <w:p w14:paraId="6724D7EF" w14:textId="3D8C7515" w:rsidR="00CA42E7" w:rsidRPr="00501B21" w:rsidRDefault="00CA42E7" w:rsidP="00CA42E7">
            <w:pPr>
              <w:spacing w:line="276" w:lineRule="auto"/>
              <w:ind w:right="207"/>
              <w:rPr>
                <w:b/>
                <w:bCs/>
              </w:rPr>
            </w:pPr>
            <w:r w:rsidRPr="00501B21">
              <w:rPr>
                <w:b/>
                <w:bCs/>
              </w:rPr>
              <w:t>Diffusion d’une sélection de documents d’appel en Bretagne</w:t>
            </w:r>
          </w:p>
        </w:tc>
        <w:tc>
          <w:tcPr>
            <w:tcW w:w="2185" w:type="dxa"/>
            <w:shd w:val="clear" w:color="auto" w:fill="FFFF00"/>
            <w:vAlign w:val="center"/>
          </w:tcPr>
          <w:p w14:paraId="0B7CC870" w14:textId="554ED66E" w:rsidR="00CA42E7" w:rsidRPr="00501B21" w:rsidRDefault="00CA42E7" w:rsidP="00CA42E7">
            <w:pPr>
              <w:spacing w:line="276" w:lineRule="auto"/>
              <w:ind w:right="207"/>
              <w:rPr>
                <w:b/>
                <w:bCs/>
                <w:highlight w:val="yellow"/>
              </w:rPr>
            </w:pPr>
            <w:r w:rsidRPr="00501B21">
              <w:rPr>
                <w:b/>
                <w:bCs/>
              </w:rPr>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8C9DD3" w14:textId="77777777" w:rsidR="006C66FE" w:rsidRDefault="006C66FE" w:rsidP="006E523A">
      <w:r>
        <w:separator/>
      </w:r>
    </w:p>
  </w:endnote>
  <w:endnote w:type="continuationSeparator" w:id="0">
    <w:p w14:paraId="22E96D28" w14:textId="77777777" w:rsidR="006C66FE" w:rsidRDefault="006C66FE"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E6186D" w14:textId="77777777" w:rsidR="006C66FE" w:rsidRDefault="006C66FE" w:rsidP="006E523A">
      <w:r>
        <w:separator/>
      </w:r>
    </w:p>
  </w:footnote>
  <w:footnote w:type="continuationSeparator" w:id="0">
    <w:p w14:paraId="4C4000E9" w14:textId="77777777" w:rsidR="006C66FE" w:rsidRDefault="006C66FE"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127D86"/>
    <w:rsid w:val="00146091"/>
    <w:rsid w:val="0016349E"/>
    <w:rsid w:val="002627BF"/>
    <w:rsid w:val="002909A1"/>
    <w:rsid w:val="002B2BE8"/>
    <w:rsid w:val="002C3BB0"/>
    <w:rsid w:val="0030037A"/>
    <w:rsid w:val="00395A86"/>
    <w:rsid w:val="003D7AFE"/>
    <w:rsid w:val="004332AF"/>
    <w:rsid w:val="00456632"/>
    <w:rsid w:val="0047158D"/>
    <w:rsid w:val="004835C8"/>
    <w:rsid w:val="004A3646"/>
    <w:rsid w:val="005012E8"/>
    <w:rsid w:val="00501B21"/>
    <w:rsid w:val="00506623"/>
    <w:rsid w:val="005378F6"/>
    <w:rsid w:val="005A4CDE"/>
    <w:rsid w:val="005B027B"/>
    <w:rsid w:val="005D7DA5"/>
    <w:rsid w:val="005F6A37"/>
    <w:rsid w:val="006324CD"/>
    <w:rsid w:val="00632D1D"/>
    <w:rsid w:val="006C66FE"/>
    <w:rsid w:val="006E523A"/>
    <w:rsid w:val="007A6E88"/>
    <w:rsid w:val="008055AE"/>
    <w:rsid w:val="00982223"/>
    <w:rsid w:val="009961A5"/>
    <w:rsid w:val="009A1360"/>
    <w:rsid w:val="009C33A4"/>
    <w:rsid w:val="009D23E1"/>
    <w:rsid w:val="00A336DB"/>
    <w:rsid w:val="00A708A1"/>
    <w:rsid w:val="00B11161"/>
    <w:rsid w:val="00B96FA2"/>
    <w:rsid w:val="00BB4884"/>
    <w:rsid w:val="00C2127A"/>
    <w:rsid w:val="00C2500A"/>
    <w:rsid w:val="00C34B44"/>
    <w:rsid w:val="00C456FF"/>
    <w:rsid w:val="00C52CDE"/>
    <w:rsid w:val="00CA42E7"/>
    <w:rsid w:val="00CA5E42"/>
    <w:rsid w:val="00CF6FB2"/>
    <w:rsid w:val="00D50236"/>
    <w:rsid w:val="00DA5C2C"/>
    <w:rsid w:val="00DD6AA9"/>
    <w:rsid w:val="00E11B2C"/>
    <w:rsid w:val="00E6261E"/>
    <w:rsid w:val="00E627D6"/>
    <w:rsid w:val="00E818A5"/>
    <w:rsid w:val="00E945AB"/>
    <w:rsid w:val="00ED2034"/>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231</TotalTime>
  <Pages>13</Pages>
  <Words>3152</Words>
  <Characters>17340</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36</cp:revision>
  <dcterms:created xsi:type="dcterms:W3CDTF">2026-02-05T13:10:00Z</dcterms:created>
  <dcterms:modified xsi:type="dcterms:W3CDTF">2026-02-20T10:22:00Z</dcterms:modified>
</cp:coreProperties>
</file>